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0" w:rsidRPr="00857530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Перечень специальностей,</w:t>
      </w:r>
    </w:p>
    <w:p w:rsidR="002727B6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по которым осуществляется прием</w:t>
      </w:r>
    </w:p>
    <w:p w:rsidR="00857530" w:rsidRDefault="00857530" w:rsidP="00857530">
      <w:pPr>
        <w:jc w:val="center"/>
        <w:rPr>
          <w:b/>
          <w:sz w:val="32"/>
          <w:szCs w:val="32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09.02.0</w:t>
      </w:r>
      <w:r w:rsidR="00173DB3">
        <w:rPr>
          <w:b/>
          <w:sz w:val="28"/>
          <w:szCs w:val="28"/>
        </w:rPr>
        <w:t>7</w:t>
      </w:r>
      <w:r w:rsidRPr="00857530">
        <w:rPr>
          <w:b/>
          <w:sz w:val="28"/>
          <w:szCs w:val="28"/>
        </w:rPr>
        <w:t xml:space="preserve"> </w:t>
      </w:r>
      <w:r w:rsidR="00173DB3">
        <w:rPr>
          <w:b/>
          <w:sz w:val="28"/>
          <w:szCs w:val="28"/>
        </w:rPr>
        <w:t>Информационные системы и программирование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38.02.07 Банковское дело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40.02.01 Право и организация социального обеспечения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173DB3" w:rsidRPr="00173DB3" w:rsidRDefault="00173DB3" w:rsidP="00857530">
      <w:pPr>
        <w:rPr>
          <w:b/>
          <w:sz w:val="28"/>
          <w:szCs w:val="28"/>
        </w:rPr>
      </w:pPr>
      <w:bookmarkStart w:id="0" w:name="_GoBack"/>
      <w:bookmarkEnd w:id="0"/>
      <w:r w:rsidRPr="00173DB3">
        <w:rPr>
          <w:b/>
          <w:sz w:val="28"/>
          <w:szCs w:val="28"/>
        </w:rPr>
        <w:t>44.02.02 Преподавание в начальных классах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173DB3" w:rsidRDefault="00173DB3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sz w:val="28"/>
          <w:szCs w:val="28"/>
        </w:rPr>
      </w:pPr>
    </w:p>
    <w:sectPr w:rsidR="00857530" w:rsidRPr="008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0"/>
    <w:rsid w:val="00173DB3"/>
    <w:rsid w:val="002727B6"/>
    <w:rsid w:val="003E03AA"/>
    <w:rsid w:val="00536408"/>
    <w:rsid w:val="00835D79"/>
    <w:rsid w:val="00857530"/>
    <w:rsid w:val="008F4BC8"/>
    <w:rsid w:val="009106B4"/>
    <w:rsid w:val="009F4F17"/>
    <w:rsid w:val="00AE76A0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C9335-4F38-4F50-93F6-4F9856B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2022-02-10T10:45:00Z</dcterms:created>
  <dcterms:modified xsi:type="dcterms:W3CDTF">2022-02-10T10:45:00Z</dcterms:modified>
</cp:coreProperties>
</file>